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B6" w:rsidRDefault="002E7AA7">
      <w:r w:rsidRPr="00C4136D">
        <w:t xml:space="preserve">Программа </w:t>
      </w:r>
      <w:proofErr w:type="spellStart"/>
      <w:r w:rsidR="00C4136D" w:rsidRPr="00C4136D">
        <w:rPr>
          <w:b/>
        </w:rPr>
        <w:t>СЦТС</w:t>
      </w:r>
      <w:r w:rsidRPr="00C4136D">
        <w:rPr>
          <w:b/>
        </w:rPr>
        <w:t>VoiceSave</w:t>
      </w:r>
      <w:proofErr w:type="spellEnd"/>
      <w:r>
        <w:t xml:space="preserve"> служит для автоматического сохранения записанных вызовов с платформы ВАТС Цифра</w:t>
      </w:r>
      <w:proofErr w:type="gramStart"/>
      <w:r>
        <w:t xml:space="preserve"> О</w:t>
      </w:r>
      <w:proofErr w:type="gramEnd"/>
      <w:r>
        <w:t>дин на компьютер пользователя.</w:t>
      </w:r>
    </w:p>
    <w:p w:rsidR="002E7AA7" w:rsidRPr="00BC47BE" w:rsidRDefault="002E7AA7">
      <w:r>
        <w:t>Для работы пр</w:t>
      </w:r>
      <w:bookmarkStart w:id="0" w:name="_GoBack"/>
      <w:bookmarkEnd w:id="0"/>
      <w:r>
        <w:t xml:space="preserve">ограммы требуется </w:t>
      </w:r>
      <w:r>
        <w:rPr>
          <w:lang w:val="en-US"/>
        </w:rPr>
        <w:t>JRE</w:t>
      </w:r>
      <w:r w:rsidR="00A83FC1">
        <w:t xml:space="preserve"> 1.6</w:t>
      </w:r>
      <w:r w:rsidRPr="002E7AA7">
        <w:t xml:space="preserve">.0 </w:t>
      </w:r>
      <w:r>
        <w:t>и выше.</w:t>
      </w:r>
      <w:r w:rsidR="00B43466">
        <w:t xml:space="preserve"> </w:t>
      </w:r>
    </w:p>
    <w:p w:rsidR="002E7AA7" w:rsidRDefault="002E7AA7">
      <w:r>
        <w:t>Поля, обязательные для заполнения в программе.</w:t>
      </w:r>
    </w:p>
    <w:p w:rsidR="002E7AA7" w:rsidRDefault="002E7AA7">
      <w:r w:rsidRPr="002E7AA7">
        <w:rPr>
          <w:b/>
        </w:rPr>
        <w:t xml:space="preserve">Ключ для </w:t>
      </w:r>
      <w:r w:rsidRPr="002E7AA7">
        <w:rPr>
          <w:b/>
          <w:lang w:val="en-US"/>
        </w:rPr>
        <w:t>API</w:t>
      </w:r>
      <w:r w:rsidRPr="002E7AA7">
        <w:t xml:space="preserve"> – </w:t>
      </w:r>
      <w:r>
        <w:t>соответствующий ключ из Личного Кабинета клиента ВАТС. Служит для авторизации клиента.</w:t>
      </w:r>
    </w:p>
    <w:p w:rsidR="002E7AA7" w:rsidRDefault="002E7AA7">
      <w:r w:rsidRPr="002E7AA7">
        <w:rPr>
          <w:b/>
        </w:rPr>
        <w:t>Домен</w:t>
      </w:r>
      <w:r>
        <w:t xml:space="preserve"> – домен из Личного Кабинета клиента ВАТС.</w:t>
      </w:r>
    </w:p>
    <w:p w:rsidR="002E7AA7" w:rsidRDefault="002E7AA7">
      <w:r w:rsidRPr="002E7AA7">
        <w:rPr>
          <w:b/>
        </w:rPr>
        <w:t>Дата начала</w:t>
      </w:r>
      <w:r>
        <w:t xml:space="preserve"> – начало периода, за который будут сохранены записи разговоров.</w:t>
      </w:r>
    </w:p>
    <w:p w:rsidR="002E7AA7" w:rsidRDefault="002E7AA7">
      <w:r w:rsidRPr="002E7AA7">
        <w:rPr>
          <w:b/>
        </w:rPr>
        <w:t>Дата окончания</w:t>
      </w:r>
      <w:r>
        <w:t xml:space="preserve"> – окончание периода, за который будут сохранены записи разговоров.</w:t>
      </w:r>
    </w:p>
    <w:p w:rsidR="002E7AA7" w:rsidRDefault="002E7AA7">
      <w:r w:rsidRPr="002E7AA7">
        <w:rPr>
          <w:b/>
        </w:rPr>
        <w:t>Место сохранения</w:t>
      </w:r>
      <w:r>
        <w:t xml:space="preserve"> – путь сохранения файлов.</w:t>
      </w:r>
    </w:p>
    <w:p w:rsidR="002E7AA7" w:rsidRDefault="002E7AA7">
      <w:r w:rsidRPr="002E7AA7">
        <w:rPr>
          <w:b/>
        </w:rPr>
        <w:t>Формат имени файлов</w:t>
      </w:r>
      <w:r>
        <w:t xml:space="preserve"> – правила именования сохраняемых файлов.</w:t>
      </w:r>
    </w:p>
    <w:p w:rsidR="002E7AA7" w:rsidRDefault="002E7AA7"/>
    <w:p w:rsidR="002E7AA7" w:rsidRDefault="002E7AA7">
      <w:r>
        <w:t>Формат имени файлов, описание.</w:t>
      </w:r>
    </w:p>
    <w:p w:rsidR="002E7AA7" w:rsidRDefault="002E7AA7">
      <w:r>
        <w:t>По умолчанию, формат сохранения файлов: «</w:t>
      </w:r>
      <w:r w:rsidRPr="00BB0D95">
        <w:rPr>
          <w:b/>
        </w:rPr>
        <w:t>Запись_@date_@numA.wav</w:t>
      </w:r>
      <w:r>
        <w:t>»</w:t>
      </w:r>
    </w:p>
    <w:p w:rsidR="002E7AA7" w:rsidRPr="0067622C" w:rsidRDefault="002E7AA7">
      <w:r>
        <w:t xml:space="preserve">Возможные переменные: </w:t>
      </w:r>
      <w:r w:rsidRPr="00BB0D95">
        <w:rPr>
          <w:b/>
        </w:rPr>
        <w:t>@</w:t>
      </w:r>
      <w:proofErr w:type="spellStart"/>
      <w:r w:rsidRPr="00BB0D95">
        <w:rPr>
          <w:b/>
        </w:rPr>
        <w:t>date</w:t>
      </w:r>
      <w:proofErr w:type="spellEnd"/>
      <w:r w:rsidRPr="002E7AA7">
        <w:t xml:space="preserve"> – </w:t>
      </w:r>
      <w:r>
        <w:t xml:space="preserve">дата и время вызова, </w:t>
      </w:r>
      <w:r w:rsidRPr="00BB0D95">
        <w:rPr>
          <w:b/>
        </w:rPr>
        <w:t>@</w:t>
      </w:r>
      <w:proofErr w:type="spellStart"/>
      <w:r w:rsidRPr="00BB0D95">
        <w:rPr>
          <w:b/>
        </w:rPr>
        <w:t>numA</w:t>
      </w:r>
      <w:proofErr w:type="spellEnd"/>
      <w:r>
        <w:t xml:space="preserve"> – номер с которого звонили, </w:t>
      </w:r>
      <w:r w:rsidR="0067622C" w:rsidRPr="00BB0D95">
        <w:rPr>
          <w:b/>
        </w:rPr>
        <w:t>@</w:t>
      </w:r>
      <w:proofErr w:type="spellStart"/>
      <w:r w:rsidR="0067622C" w:rsidRPr="00BB0D95">
        <w:rPr>
          <w:b/>
          <w:lang w:val="en-US"/>
        </w:rPr>
        <w:t>numB</w:t>
      </w:r>
      <w:proofErr w:type="spellEnd"/>
      <w:r w:rsidR="0067622C" w:rsidRPr="0067622C">
        <w:t xml:space="preserve"> </w:t>
      </w:r>
      <w:r w:rsidR="0067622C">
        <w:t>–</w:t>
      </w:r>
      <w:r w:rsidR="0067622C" w:rsidRPr="0067622C">
        <w:t xml:space="preserve"> </w:t>
      </w:r>
      <w:r w:rsidR="0067622C">
        <w:t>номер, куда звонили</w:t>
      </w:r>
    </w:p>
    <w:sectPr w:rsidR="002E7AA7" w:rsidRPr="0067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7B"/>
    <w:rsid w:val="002E7AA7"/>
    <w:rsid w:val="00654C2C"/>
    <w:rsid w:val="0067622C"/>
    <w:rsid w:val="007A7CB6"/>
    <w:rsid w:val="00985E69"/>
    <w:rsid w:val="009F0D7B"/>
    <w:rsid w:val="00A83FC1"/>
    <w:rsid w:val="00B43466"/>
    <w:rsid w:val="00BB0D95"/>
    <w:rsid w:val="00BC47BE"/>
    <w:rsid w:val="00C4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Давыденков Олег Петрович</dc:creator>
  <cp:lastModifiedBy>Олег Николаевич Емельянов</cp:lastModifiedBy>
  <cp:revision>6</cp:revision>
  <dcterms:created xsi:type="dcterms:W3CDTF">2017-02-08T12:08:00Z</dcterms:created>
  <dcterms:modified xsi:type="dcterms:W3CDTF">2017-02-09T05:51:00Z</dcterms:modified>
</cp:coreProperties>
</file>